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CBEC" w14:textId="77777777" w:rsidR="004F70D1" w:rsidRDefault="004F70D1" w:rsidP="004F70D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TEMPLATE FOR SUBMISSION OF VIEWS</w:t>
      </w:r>
    </w:p>
    <w:p w14:paraId="0B7F123A" w14:textId="77777777" w:rsidR="004F70D1" w:rsidRDefault="004F70D1" w:rsidP="004F70D1">
      <w:pPr>
        <w:spacing w:after="0" w:line="276" w:lineRule="auto"/>
        <w:rPr>
          <w:rFonts w:ascii="Times New Roman" w:hAnsi="Times New Roman" w:cs="Times New Roman"/>
          <w:b/>
        </w:rPr>
      </w:pPr>
    </w:p>
    <w:p w14:paraId="24EAE75B" w14:textId="77777777" w:rsidR="004F70D1" w:rsidRDefault="004F70D1" w:rsidP="004F70D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 1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2691"/>
        <w:gridCol w:w="5935"/>
      </w:tblGrid>
      <w:tr w:rsidR="004F70D1" w14:paraId="054A9F93" w14:textId="77777777" w:rsidTr="006503B5">
        <w:tc>
          <w:tcPr>
            <w:tcW w:w="387" w:type="pct"/>
            <w:shd w:val="clear" w:color="auto" w:fill="D9D9D9" w:themeFill="background1" w:themeFillShade="D9"/>
          </w:tcPr>
          <w:p w14:paraId="62BA4EF2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439" w:type="pct"/>
            <w:shd w:val="clear" w:color="auto" w:fill="D9D9D9" w:themeFill="background1" w:themeFillShade="D9"/>
          </w:tcPr>
          <w:p w14:paraId="20737F4B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Chapter/ Item</w:t>
            </w:r>
          </w:p>
        </w:tc>
        <w:tc>
          <w:tcPr>
            <w:tcW w:w="3174" w:type="pct"/>
            <w:shd w:val="clear" w:color="auto" w:fill="D9D9D9" w:themeFill="background1" w:themeFillShade="D9"/>
          </w:tcPr>
          <w:p w14:paraId="09E730DF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Recommendation/Suggestions </w:t>
            </w:r>
          </w:p>
        </w:tc>
      </w:tr>
      <w:tr w:rsidR="004F70D1" w14:paraId="56C2DD04" w14:textId="77777777" w:rsidTr="006503B5">
        <w:tc>
          <w:tcPr>
            <w:tcW w:w="387" w:type="pct"/>
          </w:tcPr>
          <w:p w14:paraId="1AD88599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439" w:type="pct"/>
          </w:tcPr>
          <w:p w14:paraId="7F8A0516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E.g. </w:t>
            </w:r>
          </w:p>
          <w:p w14:paraId="6CF21A45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Chapter 1 </w:t>
            </w:r>
          </w:p>
          <w:p w14:paraId="1EE6BDE2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 Background </w:t>
            </w:r>
          </w:p>
          <w:p w14:paraId="150F4179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74" w:type="pct"/>
          </w:tcPr>
          <w:p w14:paraId="054F858B" w14:textId="77777777" w:rsidR="004F70D1" w:rsidRPr="00E4793B" w:rsidRDefault="004F70D1" w:rsidP="006503B5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E4793B">
              <w:rPr>
                <w:rFonts w:ascii="Times New Roman" w:hAnsi="Times New Roman" w:cs="Times New Roman"/>
                <w:i/>
              </w:rPr>
              <w:t xml:space="preserve">Write </w:t>
            </w:r>
            <w:r>
              <w:rPr>
                <w:rFonts w:ascii="Times New Roman" w:hAnsi="Times New Roman" w:cs="Times New Roman"/>
                <w:i/>
              </w:rPr>
              <w:t>Recommendations/</w:t>
            </w:r>
            <w:r w:rsidRPr="00E4793B">
              <w:rPr>
                <w:rFonts w:ascii="Times New Roman" w:hAnsi="Times New Roman" w:cs="Times New Roman"/>
                <w:i/>
              </w:rPr>
              <w:t xml:space="preserve">Suggestions if any </w:t>
            </w:r>
          </w:p>
        </w:tc>
      </w:tr>
      <w:tr w:rsidR="004F70D1" w14:paraId="39F5B492" w14:textId="77777777" w:rsidTr="006503B5">
        <w:tc>
          <w:tcPr>
            <w:tcW w:w="387" w:type="pct"/>
          </w:tcPr>
          <w:p w14:paraId="0CA5D326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9" w:type="pct"/>
          </w:tcPr>
          <w:p w14:paraId="50A21379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1.2 Mandate </w:t>
            </w:r>
          </w:p>
          <w:p w14:paraId="74D1EB69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pct"/>
          </w:tcPr>
          <w:p w14:paraId="34410EE9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EE5CC8C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0E4F0C7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70D1" w14:paraId="328ED62A" w14:textId="77777777" w:rsidTr="006503B5">
        <w:tc>
          <w:tcPr>
            <w:tcW w:w="387" w:type="pct"/>
          </w:tcPr>
          <w:p w14:paraId="221D1A4F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9" w:type="pct"/>
          </w:tcPr>
          <w:p w14:paraId="5187174C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2.1 </w:t>
            </w:r>
          </w:p>
        </w:tc>
        <w:tc>
          <w:tcPr>
            <w:tcW w:w="3174" w:type="pct"/>
          </w:tcPr>
          <w:p w14:paraId="4695AD34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722819F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1D3B9E2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70D1" w14:paraId="5C4FBFB3" w14:textId="77777777" w:rsidTr="006503B5">
        <w:tc>
          <w:tcPr>
            <w:tcW w:w="387" w:type="pct"/>
          </w:tcPr>
          <w:p w14:paraId="2CBAD28B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9" w:type="pct"/>
          </w:tcPr>
          <w:p w14:paraId="162BDB57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5.3.1</w:t>
            </w:r>
          </w:p>
          <w:p w14:paraId="2B8A5EF7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E.t.c</w:t>
            </w:r>
            <w:proofErr w:type="spellEnd"/>
          </w:p>
          <w:p w14:paraId="7669F2B5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pct"/>
          </w:tcPr>
          <w:p w14:paraId="599106CF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BBF132F" w14:textId="77777777" w:rsidR="004F70D1" w:rsidRDefault="004F70D1" w:rsidP="006503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A7A16C2" w14:textId="77777777" w:rsidR="004F70D1" w:rsidRPr="00AB25CF" w:rsidRDefault="004F70D1" w:rsidP="004F70D1">
      <w:pPr>
        <w:spacing w:after="0" w:line="276" w:lineRule="auto"/>
        <w:rPr>
          <w:rFonts w:ascii="Times New Roman" w:hAnsi="Times New Roman" w:cs="Times New Roman"/>
          <w:b/>
        </w:rPr>
      </w:pPr>
    </w:p>
    <w:p w14:paraId="38C7FD6C" w14:textId="77777777" w:rsidR="004F70D1" w:rsidRPr="00AB25CF" w:rsidRDefault="004F70D1" w:rsidP="004F70D1"/>
    <w:p w14:paraId="5341E832" w14:textId="77777777" w:rsidR="00873BFC" w:rsidRDefault="00873BFC"/>
    <w:sectPr w:rsidR="0087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D1"/>
    <w:rsid w:val="004F70D1"/>
    <w:rsid w:val="008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E644"/>
  <w15:chartTrackingRefBased/>
  <w15:docId w15:val="{9FEDA88A-2683-45D4-A78B-2CE0E050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2023-06-08T04:18:00Z</dcterms:created>
  <dcterms:modified xsi:type="dcterms:W3CDTF">2023-06-08T04:19:00Z</dcterms:modified>
</cp:coreProperties>
</file>